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17" w:afterLines="50" w:line="52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after="217" w:afterLines="50" w:line="52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环保产业“五新”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技术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成果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信息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征集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表</w:t>
      </w:r>
    </w:p>
    <w:tbl>
      <w:tblPr>
        <w:tblStyle w:val="2"/>
        <w:tblW w:w="8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2798"/>
        <w:gridCol w:w="1559"/>
        <w:gridCol w:w="2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机构</w:t>
            </w:r>
            <w:r>
              <w:rPr>
                <w:rFonts w:hint="eastAsia" w:ascii="宋体" w:hAnsi="宋体" w:eastAsia="宋体" w:cs="宋体"/>
                <w:sz w:val="24"/>
              </w:rPr>
              <w:t>名称</w:t>
            </w:r>
          </w:p>
        </w:tc>
        <w:tc>
          <w:tcPr>
            <w:tcW w:w="717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机构</w:t>
            </w:r>
            <w:r>
              <w:rPr>
                <w:rFonts w:hint="eastAsia" w:ascii="宋体" w:hAnsi="宋体" w:eastAsia="宋体" w:cs="宋体"/>
                <w:sz w:val="24"/>
              </w:rPr>
              <w:t>地址</w:t>
            </w:r>
          </w:p>
        </w:tc>
        <w:tc>
          <w:tcPr>
            <w:tcW w:w="717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网站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/公众号</w:t>
            </w:r>
          </w:p>
        </w:tc>
        <w:tc>
          <w:tcPr>
            <w:tcW w:w="717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机构</w:t>
            </w:r>
            <w:r>
              <w:rPr>
                <w:rFonts w:hint="eastAsia" w:ascii="宋体" w:hAnsi="宋体" w:eastAsia="宋体" w:cs="宋体"/>
                <w:sz w:val="24"/>
              </w:rPr>
              <w:t>简介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300字以内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）</w:t>
            </w:r>
          </w:p>
        </w:tc>
        <w:tc>
          <w:tcPr>
            <w:tcW w:w="7176" w:type="dxa"/>
            <w:gridSpan w:val="3"/>
            <w:noWrap w:val="0"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eastAsia="zh-CN"/>
              </w:rPr>
              <w:t>简要介绍机构性质、行业领域等情况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技术名称</w:t>
            </w:r>
          </w:p>
        </w:tc>
        <w:tc>
          <w:tcPr>
            <w:tcW w:w="7176" w:type="dxa"/>
            <w:gridSpan w:val="3"/>
            <w:noWrap w:val="0"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技术类别</w:t>
            </w:r>
          </w:p>
        </w:tc>
        <w:tc>
          <w:tcPr>
            <w:tcW w:w="717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eastAsia="zh-CN"/>
              </w:rPr>
              <w:t>□水处理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eastAsia="zh-CN"/>
              </w:rPr>
              <w:t>□大气治理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eastAsia="zh-CN"/>
              </w:rPr>
              <w:t>土壤修复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eastAsia="zh-CN"/>
              </w:rPr>
              <w:t>固废危废处理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eastAsia="zh-CN"/>
              </w:rPr>
              <w:t>环境监测及运维服务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□其他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 xml:space="preserve">  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技术阶段</w:t>
            </w:r>
          </w:p>
        </w:tc>
        <w:tc>
          <w:tcPr>
            <w:tcW w:w="717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eastAsia="zh-CN"/>
              </w:rPr>
              <w:t>□研制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eastAsia="zh-CN"/>
              </w:rPr>
              <w:t>□孵化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eastAsia="zh-CN"/>
              </w:rPr>
              <w:t>□批量生产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val="en-US" w:eastAsia="zh-CN"/>
              </w:rPr>
              <w:t>/应用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知识产权</w:t>
            </w:r>
          </w:p>
        </w:tc>
        <w:tc>
          <w:tcPr>
            <w:tcW w:w="717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val="en-US" w:eastAsia="zh-CN"/>
              </w:rPr>
              <w:t>专利类别：         专利号：        （主要1-2项专利）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获奖情况</w:t>
            </w:r>
          </w:p>
        </w:tc>
        <w:tc>
          <w:tcPr>
            <w:tcW w:w="717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val="en-US" w:eastAsia="zh-CN"/>
              </w:rPr>
              <w:t>获奖时间、奖项名称、奖项等级（省级以上）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技术简介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500字以内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）</w:t>
            </w:r>
          </w:p>
        </w:tc>
        <w:tc>
          <w:tcPr>
            <w:tcW w:w="7176" w:type="dxa"/>
            <w:gridSpan w:val="3"/>
            <w:noWrap w:val="0"/>
            <w:vAlign w:val="top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简要说明技术原理、创新点、与其他技术相比的优势、应用范围、应用场景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应用案例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300字以内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）</w:t>
            </w:r>
          </w:p>
        </w:tc>
        <w:tc>
          <w:tcPr>
            <w:tcW w:w="7176" w:type="dxa"/>
            <w:gridSpan w:val="3"/>
            <w:noWrap w:val="0"/>
            <w:vAlign w:val="top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val="en-US" w:eastAsia="zh-CN"/>
              </w:rPr>
              <w:t>1-2个应用案例，简要说明项目概况、运行效果及产生的社会经济效益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联系人姓名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联系人手机</w:t>
            </w:r>
          </w:p>
        </w:tc>
        <w:tc>
          <w:tcPr>
            <w:tcW w:w="28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联系人职务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联系人邮箱</w:t>
            </w:r>
          </w:p>
        </w:tc>
        <w:tc>
          <w:tcPr>
            <w:tcW w:w="28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E3435"/>
    <w:rsid w:val="570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2021-08-17T03:28:00Z</dcterms:created>
  <dc:creator>久</dc:creator>
  <cp:lastModifiedBy>久</cp:lastModifiedBy>
  <dcterms:modified xsi:type="dcterms:W3CDTF">2021-08-17T03:29:02Z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F1CD9DBF062440D08ED01528F013369C</vt:lpwstr>
  </property>
</Properties>
</file>